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6822" w:rsidRDefault="00F3202E" w:rsidP="00F3202E">
      <w:pPr>
        <w:pStyle w:val="a3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«Утверждаю»</w:t>
      </w:r>
    </w:p>
    <w:p w:rsidR="00F3202E" w:rsidRDefault="00F3202E" w:rsidP="00F3202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Начальник МКУ «Управление</w:t>
      </w:r>
    </w:p>
    <w:p w:rsidR="00F3202E" w:rsidRDefault="00F3202E" w:rsidP="00F3202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образования» ИК МО</w:t>
      </w:r>
    </w:p>
    <w:p w:rsidR="00F3202E" w:rsidRDefault="00F3202E" w:rsidP="00F3202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«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муниципальный</w:t>
      </w:r>
    </w:p>
    <w:p w:rsidR="00F3202E" w:rsidRDefault="00F3202E" w:rsidP="00F3202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район» Республики Татарстан</w:t>
      </w:r>
    </w:p>
    <w:p w:rsidR="00F3202E" w:rsidRDefault="00F3202E" w:rsidP="00F3202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___________ В.С.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Санатуллин</w:t>
      </w:r>
      <w:proofErr w:type="spellEnd"/>
    </w:p>
    <w:p w:rsidR="00F3202E" w:rsidRDefault="00F3202E" w:rsidP="00F3202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(Приказ №570 от 06.05.2015г.)</w:t>
      </w:r>
    </w:p>
    <w:p w:rsidR="00F3202E" w:rsidRDefault="00F3202E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3202E" w:rsidRDefault="00F3202E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3202E" w:rsidRDefault="00F3202E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3202E" w:rsidRPr="00F3202E" w:rsidRDefault="00F3202E" w:rsidP="00F3202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202E">
        <w:rPr>
          <w:rFonts w:ascii="Times New Roman" w:hAnsi="Times New Roman" w:cs="Times New Roman"/>
          <w:b/>
          <w:sz w:val="24"/>
          <w:szCs w:val="24"/>
        </w:rPr>
        <w:t>РЕЙТИНГ ДОШКОЛЬНЫХ ОБРАЗОВАТЕЛЬНЫХ ОРГАНИЗАЦИЙ</w:t>
      </w:r>
    </w:p>
    <w:p w:rsidR="00F3202E" w:rsidRPr="00F3202E" w:rsidRDefault="00F3202E" w:rsidP="00F3202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202E">
        <w:rPr>
          <w:rFonts w:ascii="Times New Roman" w:hAnsi="Times New Roman" w:cs="Times New Roman"/>
          <w:b/>
          <w:sz w:val="24"/>
          <w:szCs w:val="24"/>
        </w:rPr>
        <w:t>ЛЕНИНОГОРСКОГО МУНИЦИПАЛЬНОГО РАЙОНА</w:t>
      </w:r>
    </w:p>
    <w:p w:rsidR="00F3202E" w:rsidRPr="00F3202E" w:rsidRDefault="00F3202E" w:rsidP="00F3202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202E">
        <w:rPr>
          <w:rFonts w:ascii="Times New Roman" w:hAnsi="Times New Roman" w:cs="Times New Roman"/>
          <w:b/>
          <w:sz w:val="24"/>
          <w:szCs w:val="24"/>
        </w:rPr>
        <w:t>РЕСПУБЛИКИ ТАТАРСТАН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F3202E" w:rsidRDefault="00F3202E" w:rsidP="00F3202E">
      <w:pPr>
        <w:tabs>
          <w:tab w:val="left" w:pos="5655"/>
        </w:tabs>
        <w:rPr>
          <w:b/>
        </w:rPr>
      </w:pP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1276"/>
        <w:gridCol w:w="7337"/>
        <w:gridCol w:w="1417"/>
      </w:tblGrid>
      <w:tr w:rsidR="00F3202E" w:rsidTr="00386CDC">
        <w:tc>
          <w:tcPr>
            <w:tcW w:w="1276" w:type="dxa"/>
          </w:tcPr>
          <w:p w:rsidR="00F3202E" w:rsidRDefault="00F3202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</w:t>
            </w:r>
            <w:r w:rsidR="00AA7DCE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рейтинг</w:t>
            </w:r>
            <w:r w:rsidR="00AA7DC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7337" w:type="dxa"/>
          </w:tcPr>
          <w:p w:rsidR="00F3202E" w:rsidRDefault="00F3202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Наименование ДОО</w:t>
            </w:r>
          </w:p>
        </w:tc>
        <w:tc>
          <w:tcPr>
            <w:tcW w:w="1417" w:type="dxa"/>
          </w:tcPr>
          <w:p w:rsidR="00F3202E" w:rsidRDefault="00F3202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баллов</w:t>
            </w:r>
          </w:p>
        </w:tc>
      </w:tr>
      <w:tr w:rsidR="00F3202E" w:rsidTr="00386CDC">
        <w:tc>
          <w:tcPr>
            <w:tcW w:w="1276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3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общеразвивающего вида №10»</w:t>
            </w:r>
          </w:p>
        </w:tc>
        <w:tc>
          <w:tcPr>
            <w:tcW w:w="141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</w:tr>
      <w:tr w:rsidR="00F3202E" w:rsidTr="00386CDC">
        <w:tc>
          <w:tcPr>
            <w:tcW w:w="1276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3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комбинированного вида №5»</w:t>
            </w:r>
          </w:p>
        </w:tc>
        <w:tc>
          <w:tcPr>
            <w:tcW w:w="141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</w:tr>
      <w:tr w:rsidR="00F3202E" w:rsidTr="00386CDC">
        <w:tc>
          <w:tcPr>
            <w:tcW w:w="1276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3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МАДОУ «Детский сад общеразвивающего вида №7»</w:t>
            </w:r>
          </w:p>
        </w:tc>
        <w:tc>
          <w:tcPr>
            <w:tcW w:w="141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</w:tr>
      <w:tr w:rsidR="00F3202E" w:rsidTr="00386CDC">
        <w:tc>
          <w:tcPr>
            <w:tcW w:w="1276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3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комбинированного вида №15»</w:t>
            </w:r>
          </w:p>
        </w:tc>
        <w:tc>
          <w:tcPr>
            <w:tcW w:w="141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</w:tr>
      <w:tr w:rsidR="00F3202E" w:rsidTr="00386CDC">
        <w:tc>
          <w:tcPr>
            <w:tcW w:w="1276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3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общеразвивающего вида №20»</w:t>
            </w:r>
          </w:p>
        </w:tc>
        <w:tc>
          <w:tcPr>
            <w:tcW w:w="141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</w:tr>
      <w:tr w:rsidR="00F3202E" w:rsidTr="00386CDC">
        <w:tc>
          <w:tcPr>
            <w:tcW w:w="1276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3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МАДОУ «Детский сад общеразвивающего вида №32»</w:t>
            </w:r>
          </w:p>
        </w:tc>
        <w:tc>
          <w:tcPr>
            <w:tcW w:w="141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</w:tr>
      <w:tr w:rsidR="00F3202E" w:rsidTr="00386CDC">
        <w:tc>
          <w:tcPr>
            <w:tcW w:w="1276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3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общеразвивающего вида №30»</w:t>
            </w:r>
          </w:p>
        </w:tc>
        <w:tc>
          <w:tcPr>
            <w:tcW w:w="141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</w:tr>
      <w:tr w:rsidR="00F3202E" w:rsidTr="00386CDC">
        <w:tc>
          <w:tcPr>
            <w:tcW w:w="1276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3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комбинированного вида №18»</w:t>
            </w:r>
          </w:p>
        </w:tc>
        <w:tc>
          <w:tcPr>
            <w:tcW w:w="141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</w:tr>
      <w:tr w:rsidR="00F3202E" w:rsidTr="00386CDC">
        <w:tc>
          <w:tcPr>
            <w:tcW w:w="1276" w:type="dxa"/>
          </w:tcPr>
          <w:p w:rsidR="00F3202E" w:rsidRDefault="003827F1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3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общеразвивающего вида №27»</w:t>
            </w:r>
          </w:p>
        </w:tc>
        <w:tc>
          <w:tcPr>
            <w:tcW w:w="141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</w:tr>
      <w:tr w:rsidR="00F3202E" w:rsidTr="00386CDC">
        <w:tc>
          <w:tcPr>
            <w:tcW w:w="1276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3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общеразвивающего вида №23»</w:t>
            </w:r>
          </w:p>
        </w:tc>
        <w:tc>
          <w:tcPr>
            <w:tcW w:w="1417" w:type="dxa"/>
          </w:tcPr>
          <w:p w:rsidR="00F3202E" w:rsidRDefault="00AA7DC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</w:tr>
      <w:tr w:rsidR="00F3202E" w:rsidTr="00386CDC">
        <w:tc>
          <w:tcPr>
            <w:tcW w:w="1276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37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№17»</w:t>
            </w:r>
          </w:p>
        </w:tc>
        <w:tc>
          <w:tcPr>
            <w:tcW w:w="1417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</w:tr>
      <w:tr w:rsidR="00F3202E" w:rsidTr="00386CDC">
        <w:tc>
          <w:tcPr>
            <w:tcW w:w="1276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37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общеразвивающего вида №25»</w:t>
            </w:r>
          </w:p>
        </w:tc>
        <w:tc>
          <w:tcPr>
            <w:tcW w:w="1417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</w:tr>
      <w:tr w:rsidR="00F3202E" w:rsidTr="00386CDC">
        <w:tc>
          <w:tcPr>
            <w:tcW w:w="1276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37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№28»</w:t>
            </w:r>
          </w:p>
        </w:tc>
        <w:tc>
          <w:tcPr>
            <w:tcW w:w="1417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F3202E" w:rsidTr="00386CDC">
        <w:tc>
          <w:tcPr>
            <w:tcW w:w="1276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37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№22»</w:t>
            </w:r>
          </w:p>
        </w:tc>
        <w:tc>
          <w:tcPr>
            <w:tcW w:w="1417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</w:tr>
      <w:tr w:rsidR="00F3202E" w:rsidTr="00386CDC">
        <w:tc>
          <w:tcPr>
            <w:tcW w:w="1276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37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№3»</w:t>
            </w:r>
          </w:p>
        </w:tc>
        <w:tc>
          <w:tcPr>
            <w:tcW w:w="1417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</w:tr>
      <w:tr w:rsidR="00F3202E" w:rsidTr="00386CDC">
        <w:tc>
          <w:tcPr>
            <w:tcW w:w="1276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37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№2»</w:t>
            </w:r>
          </w:p>
        </w:tc>
        <w:tc>
          <w:tcPr>
            <w:tcW w:w="1417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</w:tr>
      <w:tr w:rsidR="00F3202E" w:rsidTr="00386CDC">
        <w:tc>
          <w:tcPr>
            <w:tcW w:w="1276" w:type="dxa"/>
          </w:tcPr>
          <w:p w:rsidR="00F3202E" w:rsidRDefault="00D1469F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337" w:type="dxa"/>
          </w:tcPr>
          <w:p w:rsidR="00F3202E" w:rsidRDefault="00061D30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№11»</w:t>
            </w:r>
          </w:p>
        </w:tc>
        <w:tc>
          <w:tcPr>
            <w:tcW w:w="1417" w:type="dxa"/>
          </w:tcPr>
          <w:p w:rsidR="00F3202E" w:rsidRDefault="00061D30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</w:tr>
      <w:tr w:rsidR="00061D30" w:rsidTr="00386CDC">
        <w:tc>
          <w:tcPr>
            <w:tcW w:w="1276" w:type="dxa"/>
          </w:tcPr>
          <w:p w:rsidR="00061D30" w:rsidRDefault="00061D30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337" w:type="dxa"/>
          </w:tcPr>
          <w:p w:rsidR="00061D30" w:rsidRDefault="00061D30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№19»</w:t>
            </w:r>
          </w:p>
        </w:tc>
        <w:tc>
          <w:tcPr>
            <w:tcW w:w="1417" w:type="dxa"/>
          </w:tcPr>
          <w:p w:rsidR="00061D30" w:rsidRDefault="00061D30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</w:tr>
      <w:tr w:rsidR="00F3202E" w:rsidTr="00386CDC">
        <w:tc>
          <w:tcPr>
            <w:tcW w:w="1276" w:type="dxa"/>
          </w:tcPr>
          <w:p w:rsidR="00F3202E" w:rsidRDefault="00061D30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337" w:type="dxa"/>
          </w:tcPr>
          <w:p w:rsidR="00F3202E" w:rsidRDefault="00061D30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комбинированного вида №29»</w:t>
            </w:r>
          </w:p>
        </w:tc>
        <w:tc>
          <w:tcPr>
            <w:tcW w:w="1417" w:type="dxa"/>
          </w:tcPr>
          <w:p w:rsidR="00F3202E" w:rsidRDefault="00061D30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</w:tr>
      <w:tr w:rsidR="00F3202E" w:rsidTr="00386CDC">
        <w:tc>
          <w:tcPr>
            <w:tcW w:w="1276" w:type="dxa"/>
          </w:tcPr>
          <w:p w:rsidR="00F3202E" w:rsidRDefault="00061D30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337" w:type="dxa"/>
          </w:tcPr>
          <w:p w:rsidR="00F3202E" w:rsidRDefault="00061D30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№9»</w:t>
            </w:r>
          </w:p>
        </w:tc>
        <w:tc>
          <w:tcPr>
            <w:tcW w:w="1417" w:type="dxa"/>
          </w:tcPr>
          <w:p w:rsidR="00F3202E" w:rsidRDefault="00061D30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</w:tr>
      <w:tr w:rsidR="00F3202E" w:rsidTr="00386CDC">
        <w:tc>
          <w:tcPr>
            <w:tcW w:w="1276" w:type="dxa"/>
          </w:tcPr>
          <w:p w:rsidR="00F3202E" w:rsidRDefault="00061D30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337" w:type="dxa"/>
          </w:tcPr>
          <w:p w:rsidR="00F3202E" w:rsidRDefault="00061D30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№31»</w:t>
            </w:r>
          </w:p>
        </w:tc>
        <w:tc>
          <w:tcPr>
            <w:tcW w:w="1417" w:type="dxa"/>
          </w:tcPr>
          <w:p w:rsidR="00F3202E" w:rsidRDefault="00061D30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</w:tr>
      <w:tr w:rsidR="00F3202E" w:rsidTr="00386CDC">
        <w:tc>
          <w:tcPr>
            <w:tcW w:w="1276" w:type="dxa"/>
          </w:tcPr>
          <w:p w:rsidR="00F3202E" w:rsidRDefault="00EE61A8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337" w:type="dxa"/>
          </w:tcPr>
          <w:p w:rsidR="00F3202E" w:rsidRDefault="00EE61A8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Зайкаратаевский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1417" w:type="dxa"/>
          </w:tcPr>
          <w:p w:rsidR="00F3202E" w:rsidRDefault="00EE61A8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F3202E" w:rsidTr="00386CDC">
        <w:tc>
          <w:tcPr>
            <w:tcW w:w="1276" w:type="dxa"/>
          </w:tcPr>
          <w:p w:rsidR="00F3202E" w:rsidRDefault="00EE61A8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337" w:type="dxa"/>
          </w:tcPr>
          <w:p w:rsidR="00F3202E" w:rsidRDefault="00EE61A8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Новосережкинский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1417" w:type="dxa"/>
          </w:tcPr>
          <w:p w:rsidR="00F3202E" w:rsidRDefault="00EE61A8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F3202E" w:rsidTr="00386CDC">
        <w:tc>
          <w:tcPr>
            <w:tcW w:w="1276" w:type="dxa"/>
          </w:tcPr>
          <w:p w:rsidR="00F3202E" w:rsidRDefault="00EE61A8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337" w:type="dxa"/>
          </w:tcPr>
          <w:p w:rsidR="00F3202E" w:rsidRDefault="00EE61A8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комбинированного вида №12»</w:t>
            </w:r>
          </w:p>
        </w:tc>
        <w:tc>
          <w:tcPr>
            <w:tcW w:w="141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F3202E" w:rsidTr="00386CDC">
        <w:tc>
          <w:tcPr>
            <w:tcW w:w="1276" w:type="dxa"/>
          </w:tcPr>
          <w:p w:rsidR="00F3202E" w:rsidRDefault="00EE61A8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337" w:type="dxa"/>
          </w:tcPr>
          <w:p w:rsidR="00F3202E" w:rsidRDefault="00EE61A8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Новошугуровский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141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09375E" w:rsidTr="00386CDC">
        <w:tc>
          <w:tcPr>
            <w:tcW w:w="1276" w:type="dxa"/>
          </w:tcPr>
          <w:p w:rsidR="0009375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37" w:type="dxa"/>
          </w:tcPr>
          <w:p w:rsidR="0009375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№16»</w:t>
            </w:r>
          </w:p>
        </w:tc>
        <w:tc>
          <w:tcPr>
            <w:tcW w:w="1417" w:type="dxa"/>
          </w:tcPr>
          <w:p w:rsidR="0009375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F3202E" w:rsidTr="00386CDC">
        <w:tc>
          <w:tcPr>
            <w:tcW w:w="1276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3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Урмышлинский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141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F3202E" w:rsidTr="00386CDC">
        <w:tc>
          <w:tcPr>
            <w:tcW w:w="1276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33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№4»</w:t>
            </w:r>
          </w:p>
        </w:tc>
        <w:tc>
          <w:tcPr>
            <w:tcW w:w="141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</w:tr>
      <w:tr w:rsidR="00F3202E" w:rsidTr="00386CDC">
        <w:tc>
          <w:tcPr>
            <w:tcW w:w="1276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3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№1»</w:t>
            </w:r>
          </w:p>
        </w:tc>
        <w:tc>
          <w:tcPr>
            <w:tcW w:w="141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09375E" w:rsidTr="00386CDC">
        <w:tc>
          <w:tcPr>
            <w:tcW w:w="1276" w:type="dxa"/>
          </w:tcPr>
          <w:p w:rsidR="0009375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37" w:type="dxa"/>
          </w:tcPr>
          <w:p w:rsidR="0009375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Старошугуровский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1417" w:type="dxa"/>
          </w:tcPr>
          <w:p w:rsidR="0009375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09375E" w:rsidTr="00386CDC">
        <w:tc>
          <w:tcPr>
            <w:tcW w:w="1276" w:type="dxa"/>
          </w:tcPr>
          <w:p w:rsidR="0009375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37" w:type="dxa"/>
          </w:tcPr>
          <w:p w:rsidR="0009375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Урдалинский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1417" w:type="dxa"/>
          </w:tcPr>
          <w:p w:rsidR="0009375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F3202E" w:rsidTr="00386CDC">
        <w:tc>
          <w:tcPr>
            <w:tcW w:w="1276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33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№26»</w:t>
            </w:r>
          </w:p>
        </w:tc>
        <w:tc>
          <w:tcPr>
            <w:tcW w:w="141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F3202E" w:rsidTr="00386CDC">
        <w:tc>
          <w:tcPr>
            <w:tcW w:w="1276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33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«Мичуринский детский сад»</w:t>
            </w:r>
          </w:p>
        </w:tc>
        <w:tc>
          <w:tcPr>
            <w:tcW w:w="141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F3202E" w:rsidTr="00386CDC">
        <w:tc>
          <w:tcPr>
            <w:tcW w:w="1276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33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Новоиштерякская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начальная школа – детский сад»</w:t>
            </w:r>
          </w:p>
        </w:tc>
        <w:tc>
          <w:tcPr>
            <w:tcW w:w="141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F3202E" w:rsidTr="00386CDC">
        <w:tc>
          <w:tcPr>
            <w:tcW w:w="1276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733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№6»</w:t>
            </w:r>
          </w:p>
        </w:tc>
        <w:tc>
          <w:tcPr>
            <w:tcW w:w="141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</w:tr>
      <w:tr w:rsidR="00F3202E" w:rsidTr="00386CDC">
        <w:tc>
          <w:tcPr>
            <w:tcW w:w="1276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33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Каркалинский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141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</w:tr>
      <w:tr w:rsidR="00F3202E" w:rsidTr="00386CDC">
        <w:tc>
          <w:tcPr>
            <w:tcW w:w="1276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33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Сарабикуловский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141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</w:tr>
      <w:tr w:rsidR="00F3202E" w:rsidTr="00386CDC">
        <w:tc>
          <w:tcPr>
            <w:tcW w:w="1276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33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Тимяшевский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– Ромашка»</w:t>
            </w:r>
          </w:p>
        </w:tc>
        <w:tc>
          <w:tcPr>
            <w:tcW w:w="1417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</w:tr>
      <w:tr w:rsidR="00F3202E" w:rsidTr="00386CDC">
        <w:tc>
          <w:tcPr>
            <w:tcW w:w="1276" w:type="dxa"/>
          </w:tcPr>
          <w:p w:rsidR="00F3202E" w:rsidRDefault="0009375E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33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№21»</w:t>
            </w:r>
          </w:p>
        </w:tc>
        <w:tc>
          <w:tcPr>
            <w:tcW w:w="141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F3202E" w:rsidTr="00386CDC">
        <w:tc>
          <w:tcPr>
            <w:tcW w:w="1276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33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№13»</w:t>
            </w:r>
          </w:p>
        </w:tc>
        <w:tc>
          <w:tcPr>
            <w:tcW w:w="141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F3202E" w:rsidTr="00386CDC">
        <w:tc>
          <w:tcPr>
            <w:tcW w:w="1276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33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Куакбашский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141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</w:tr>
      <w:tr w:rsidR="00F3202E" w:rsidTr="00386CDC">
        <w:tc>
          <w:tcPr>
            <w:tcW w:w="1276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33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Нижнечершилинский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141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</w:tr>
      <w:tr w:rsidR="00F3202E" w:rsidTr="00386CDC">
        <w:tc>
          <w:tcPr>
            <w:tcW w:w="1276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33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№8»</w:t>
            </w:r>
          </w:p>
        </w:tc>
        <w:tc>
          <w:tcPr>
            <w:tcW w:w="141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F3202E" w:rsidTr="00386CDC">
        <w:tc>
          <w:tcPr>
            <w:tcW w:w="1276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33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№24»</w:t>
            </w:r>
          </w:p>
        </w:tc>
        <w:tc>
          <w:tcPr>
            <w:tcW w:w="141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F3202E" w:rsidTr="00386CDC">
        <w:tc>
          <w:tcPr>
            <w:tcW w:w="1276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33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Зеленорощинский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общеразвивающего вида»</w:t>
            </w:r>
          </w:p>
        </w:tc>
        <w:tc>
          <w:tcPr>
            <w:tcW w:w="141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F3202E" w:rsidTr="00386CDC">
        <w:tc>
          <w:tcPr>
            <w:tcW w:w="1276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33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Сугушлинский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общеразвивающего вида»</w:t>
            </w:r>
          </w:p>
        </w:tc>
        <w:tc>
          <w:tcPr>
            <w:tcW w:w="141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F3202E" w:rsidTr="00386CDC">
        <w:tc>
          <w:tcPr>
            <w:tcW w:w="1276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33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Тимяшевский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– Ласточка»</w:t>
            </w:r>
          </w:p>
        </w:tc>
        <w:tc>
          <w:tcPr>
            <w:tcW w:w="141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F3202E" w:rsidTr="00386CDC">
        <w:tc>
          <w:tcPr>
            <w:tcW w:w="1276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33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Старокувакский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141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F3202E" w:rsidTr="00386CDC">
        <w:tc>
          <w:tcPr>
            <w:tcW w:w="1276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33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Керлигачский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141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F3202E" w:rsidTr="00386CDC">
        <w:tc>
          <w:tcPr>
            <w:tcW w:w="1276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33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Староиштерякский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141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F3202E" w:rsidTr="00386CDC">
        <w:tc>
          <w:tcPr>
            <w:tcW w:w="1276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33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Федотовский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141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F3202E" w:rsidTr="00386CDC">
        <w:tc>
          <w:tcPr>
            <w:tcW w:w="1276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33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Шугуровский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- Солнышко»</w:t>
            </w:r>
          </w:p>
        </w:tc>
        <w:tc>
          <w:tcPr>
            <w:tcW w:w="1417" w:type="dxa"/>
          </w:tcPr>
          <w:p w:rsidR="00F3202E" w:rsidRDefault="00386CDC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F3202E" w:rsidTr="00386CDC">
        <w:tc>
          <w:tcPr>
            <w:tcW w:w="1276" w:type="dxa"/>
          </w:tcPr>
          <w:p w:rsidR="00F3202E" w:rsidRDefault="003827F1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337" w:type="dxa"/>
          </w:tcPr>
          <w:p w:rsidR="00F3202E" w:rsidRDefault="003827F1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«Ивановский детский сад»</w:t>
            </w:r>
          </w:p>
        </w:tc>
        <w:tc>
          <w:tcPr>
            <w:tcW w:w="1417" w:type="dxa"/>
          </w:tcPr>
          <w:p w:rsidR="00F3202E" w:rsidRDefault="003827F1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F3202E" w:rsidTr="00386CDC">
        <w:tc>
          <w:tcPr>
            <w:tcW w:w="1276" w:type="dxa"/>
          </w:tcPr>
          <w:p w:rsidR="00F3202E" w:rsidRDefault="003827F1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337" w:type="dxa"/>
          </w:tcPr>
          <w:p w:rsidR="00F3202E" w:rsidRDefault="003827F1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«Подлесный детский сад»</w:t>
            </w:r>
          </w:p>
        </w:tc>
        <w:tc>
          <w:tcPr>
            <w:tcW w:w="1417" w:type="dxa"/>
          </w:tcPr>
          <w:p w:rsidR="00F3202E" w:rsidRDefault="003827F1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F3202E" w:rsidTr="00386CDC">
        <w:tc>
          <w:tcPr>
            <w:tcW w:w="1276" w:type="dxa"/>
          </w:tcPr>
          <w:p w:rsidR="00F3202E" w:rsidRDefault="003827F1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337" w:type="dxa"/>
          </w:tcPr>
          <w:p w:rsidR="00F3202E" w:rsidRDefault="003827F1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Старописьмянский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детский сад общеразвивающего вида»</w:t>
            </w:r>
          </w:p>
        </w:tc>
        <w:tc>
          <w:tcPr>
            <w:tcW w:w="1417" w:type="dxa"/>
          </w:tcPr>
          <w:p w:rsidR="00F3202E" w:rsidRDefault="003827F1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F3202E" w:rsidTr="00386CDC">
        <w:tc>
          <w:tcPr>
            <w:tcW w:w="1276" w:type="dxa"/>
          </w:tcPr>
          <w:p w:rsidR="00F3202E" w:rsidRDefault="003827F1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337" w:type="dxa"/>
          </w:tcPr>
          <w:p w:rsidR="00F3202E" w:rsidRDefault="003827F1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Новочершилинская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начальная школа – детский сад»</w:t>
            </w:r>
          </w:p>
        </w:tc>
        <w:tc>
          <w:tcPr>
            <w:tcW w:w="1417" w:type="dxa"/>
          </w:tcPr>
          <w:p w:rsidR="00F3202E" w:rsidRDefault="003827F1" w:rsidP="00F32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</w:tbl>
    <w:p w:rsidR="00F3202E" w:rsidRDefault="00F3202E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827F1" w:rsidRDefault="003827F1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827F1" w:rsidRDefault="003827F1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0644" w:rsidRDefault="00120644" w:rsidP="00F3202E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Исполнитель: </w:t>
      </w:r>
      <w:proofErr w:type="spellStart"/>
      <w:r>
        <w:rPr>
          <w:rFonts w:ascii="Times New Roman" w:hAnsi="Times New Roman" w:cs="Times New Roman"/>
          <w:sz w:val="18"/>
          <w:szCs w:val="18"/>
        </w:rPr>
        <w:t>Галимова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Г.Г., </w:t>
      </w:r>
    </w:p>
    <w:p w:rsidR="00120644" w:rsidRPr="00120644" w:rsidRDefault="00120644" w:rsidP="00F3202E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(85595) 5-24-55</w:t>
      </w:r>
    </w:p>
    <w:sectPr w:rsidR="00120644" w:rsidRPr="00120644" w:rsidSect="000268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202E"/>
    <w:rsid w:val="00026822"/>
    <w:rsid w:val="00061D30"/>
    <w:rsid w:val="0009375E"/>
    <w:rsid w:val="00120644"/>
    <w:rsid w:val="001B4661"/>
    <w:rsid w:val="003827F1"/>
    <w:rsid w:val="00386CDC"/>
    <w:rsid w:val="0085571B"/>
    <w:rsid w:val="00965900"/>
    <w:rsid w:val="00AA7DCE"/>
    <w:rsid w:val="00D1469F"/>
    <w:rsid w:val="00D846C6"/>
    <w:rsid w:val="00EE61A8"/>
    <w:rsid w:val="00F32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202E"/>
    <w:pPr>
      <w:spacing w:after="0" w:line="240" w:lineRule="auto"/>
    </w:pPr>
  </w:style>
  <w:style w:type="table" w:styleId="a4">
    <w:name w:val="Table Grid"/>
    <w:basedOn w:val="a1"/>
    <w:uiPriority w:val="59"/>
    <w:rsid w:val="00F3202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202E"/>
    <w:pPr>
      <w:spacing w:after="0" w:line="240" w:lineRule="auto"/>
    </w:pPr>
  </w:style>
  <w:style w:type="table" w:styleId="a4">
    <w:name w:val="Table Grid"/>
    <w:basedOn w:val="a1"/>
    <w:uiPriority w:val="59"/>
    <w:rsid w:val="00F3202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D2E3BD-2B34-4638-A1B7-5C974E3C99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518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Я</Company>
  <LinksUpToDate>false</LinksUpToDate>
  <CharactersWithSpaces>3471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Электрон сад</dc:creator>
  <cp:lastModifiedBy>Фарида</cp:lastModifiedBy>
  <cp:revision>2</cp:revision>
  <cp:lastPrinted>2015-06-01T10:36:00Z</cp:lastPrinted>
  <dcterms:created xsi:type="dcterms:W3CDTF">2016-04-23T11:53:00Z</dcterms:created>
  <dcterms:modified xsi:type="dcterms:W3CDTF">2016-04-23T11:53:00Z</dcterms:modified>
</cp:coreProperties>
</file>